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1" w:rsidRPr="00DC09FC" w:rsidRDefault="00254E01" w:rsidP="00254E01">
      <w:pPr>
        <w:spacing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AR"/>
        </w:rPr>
      </w:pPr>
      <w:r w:rsidRPr="00DC09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AR"/>
        </w:rPr>
        <w:t>Datos del participante</w:t>
      </w:r>
      <w:r w:rsidR="00E157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AR"/>
        </w:rPr>
        <w:t xml:space="preserve"> 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Nombre Completo </w:t>
      </w:r>
    </w:p>
    <w:p w:rsidR="00254E01" w:rsidRPr="00DC09FC" w:rsidRDefault="006F120F" w:rsidP="00254E01">
      <w:pPr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8pt">
            <v:imagedata r:id="rId8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Nombres 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26" type="#_x0000_t75" style="width:68pt;height:18pt">
            <v:imagedata r:id="rId9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Apellidos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Documento de Identidad </w:t>
      </w:r>
    </w:p>
    <w:p w:rsidR="00254E01" w:rsidRPr="00DC09FC" w:rsidRDefault="00254E01" w:rsidP="00254E01">
      <w:pPr>
        <w:spacing w:before="90" w:after="90" w:line="240" w:lineRule="auto"/>
        <w:rPr>
          <w:rFonts w:ascii="Arial" w:eastAsia="Times New Roman" w:hAnsi="Arial" w:cs="Arial"/>
          <w:color w:val="000000"/>
          <w:sz w:val="19"/>
          <w:szCs w:val="21"/>
          <w:lang w:eastAsia="es-AR"/>
        </w:rPr>
      </w:pPr>
      <w:r w:rsidRPr="00DC09FC">
        <w:rPr>
          <w:rFonts w:ascii="Arial" w:eastAsia="Times New Roman" w:hAnsi="Arial" w:cs="Arial"/>
          <w:color w:val="000000"/>
          <w:sz w:val="19"/>
          <w:szCs w:val="21"/>
          <w:lang w:eastAsia="es-AR"/>
        </w:rPr>
        <w:t>(Sin separación de miles)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País de Procedencia </w:t>
      </w:r>
    </w:p>
    <w:p w:rsidR="00254E01" w:rsidRPr="00DC09FC" w:rsidRDefault="006F120F" w:rsidP="00254E01">
      <w:pPr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27" type="#_x0000_t75" style="width:196pt;height:18pt">
            <v:imagedata r:id="rId10" o:title=""/>
          </v:shape>
        </w:pic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Correo electrónico 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Teléfono </w:t>
      </w:r>
    </w:p>
    <w:p w:rsidR="00254E01" w:rsidRPr="00DC09FC" w:rsidRDefault="00254E01" w:rsidP="00254E01">
      <w:pPr>
        <w:spacing w:before="90" w:after="90" w:line="240" w:lineRule="auto"/>
        <w:rPr>
          <w:rFonts w:ascii="Arial" w:eastAsia="Times New Roman" w:hAnsi="Arial" w:cs="Arial"/>
          <w:color w:val="000000"/>
          <w:sz w:val="19"/>
          <w:szCs w:val="21"/>
          <w:lang w:eastAsia="es-AR"/>
        </w:rPr>
      </w:pPr>
      <w:r w:rsidRPr="00DC09FC">
        <w:rPr>
          <w:rFonts w:ascii="Arial" w:eastAsia="Times New Roman" w:hAnsi="Arial" w:cs="Arial"/>
          <w:color w:val="000000"/>
          <w:sz w:val="19"/>
          <w:szCs w:val="21"/>
          <w:lang w:eastAsia="es-AR"/>
        </w:rPr>
        <w:t>(Código de país   Área Código  Número de teléfono)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Institución a la que pertenece</w:t>
      </w:r>
    </w:p>
    <w:p w:rsidR="00254E01" w:rsidRPr="00DC09FC" w:rsidRDefault="006F120F" w:rsidP="00254E01">
      <w:pPr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28" type="#_x0000_t75" style="width:263pt;height:18pt">
            <v:imagedata r:id="rId11" o:title=""/>
          </v:shape>
        </w:pic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Unidad de la Institución</w:t>
      </w:r>
    </w:p>
    <w:p w:rsidR="00254E01" w:rsidRPr="00DC09FC" w:rsidRDefault="006F120F" w:rsidP="00254E01">
      <w:pPr>
        <w:spacing w:before="90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29" type="#_x0000_t75" style="width:263pt;height:18pt">
            <v:imagedata r:id="rId12" o:title=""/>
          </v:shape>
        </w:pic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Área/s de desarrollo </w:t>
      </w:r>
    </w:p>
    <w:p w:rsidR="00254E01" w:rsidRPr="00DC09FC" w:rsidRDefault="006F120F" w:rsidP="00254E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0" type="#_x0000_t75" style="width:20pt;height:18pt">
            <v:imagedata r:id="rId13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Arquitectura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1" type="#_x0000_t75" style="width:20pt;height:18pt">
            <v:imagedata r:id="rId14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Urbanismo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2" type="#_x0000_t75" style="width:20pt;height:18pt">
            <v:imagedata r:id="rId15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Diseño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3" type="#_x0000_t75" style="width:20pt;height:18pt">
            <v:imagedata r:id="rId16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Investigación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4" type="#_x0000_t75" style="width:20pt;height:18pt">
            <v:imagedata r:id="rId17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Filosofía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5" type="#_x0000_t75" style="width:20pt;height:18pt">
            <v:imagedata r:id="rId18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Antropología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6" type="#_x0000_t75" style="width:20pt;height:18pt">
            <v:imagedata r:id="rId19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Artes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7" type="#_x0000_t75" style="width:20pt;height:18pt">
            <v:imagedata r:id="rId20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Docencia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8" type="#_x0000_t75" style="width:20pt;height:18pt">
            <v:imagedata r:id="rId21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Ciencias Políticas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39" type="#_x0000_t75" style="width:20pt;height:18pt">
            <v:imagedata r:id="rId22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Sociología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0" type="#_x0000_t75" style="width:20pt;height:18pt">
            <v:imagedata r:id="rId23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Psicología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1" type="#_x0000_t75" style="width:20pt;height:18pt">
            <v:imagedata r:id="rId24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Gestión</w:t>
      </w:r>
      <w:r w:rsidR="007433BC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2" type="#_x0000_t75" style="width:20pt;height:18pt">
            <v:imagedata r:id="rId25" o:title=""/>
          </v:shape>
        </w:pic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3" type="#_x0000_t75" style="width:68pt;height:18pt">
            <v:imagedata r:id="rId26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 </w: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br/>
      </w:r>
    </w:p>
    <w:p w:rsidR="00254E01" w:rsidRPr="00DC09FC" w:rsidRDefault="00254E01" w:rsidP="00254E01">
      <w:pPr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AR"/>
        </w:rPr>
      </w:pPr>
      <w:r w:rsidRPr="00DC09FC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AR"/>
        </w:rPr>
        <w:t>Modalidad de participación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Modalidad </w:t>
      </w:r>
    </w:p>
    <w:p w:rsidR="00254E01" w:rsidRPr="00DC09FC" w:rsidRDefault="006F120F" w:rsidP="00254E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4" type="#_x0000_t75" style="width:20pt;height:18pt">
            <v:imagedata r:id="rId27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 Panelista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5" type="#_x0000_t75" style="width:20pt;height:18pt">
            <v:imagedata r:id="rId28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 Ponente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6" type="#_x0000_t75" style="width:20pt;height:18pt">
            <v:imagedata r:id="rId29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 Asistente</w:t>
      </w:r>
    </w:p>
    <w:p w:rsidR="00254E01" w:rsidRPr="00DC09FC" w:rsidRDefault="00254E01" w:rsidP="00254E01">
      <w:pPr>
        <w:numPr>
          <w:ilvl w:val="0"/>
          <w:numId w:val="1"/>
        </w:numPr>
        <w:spacing w:before="90" w:after="90" w:line="240" w:lineRule="auto"/>
        <w:ind w:left="0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Categoría </w:t>
      </w:r>
    </w:p>
    <w:p w:rsidR="00254E01" w:rsidRPr="00DC09FC" w:rsidRDefault="006F120F" w:rsidP="00254E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7" type="#_x0000_t75" style="width:20pt;height:18pt">
            <v:imagedata r:id="rId30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Docente / Investigador</w:t>
      </w:r>
      <w:r w:rsidR="000868A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</w:t>
      </w:r>
      <w:r w:rsidR="00A63F4E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8" type="#_x0000_t75" style="width:20pt;height:18pt">
            <v:imagedata r:id="rId31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Profesional </w:t>
      </w:r>
      <w:r w:rsidR="000868A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</w:t>
      </w:r>
      <w:r w:rsidR="00A63F4E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0868A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49" type="#_x0000_t75" style="width:20pt;height:18pt">
            <v:imagedata r:id="rId32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Estudiante</w:t>
      </w:r>
      <w:r w:rsidR="000868A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</w:t>
      </w:r>
      <w:r w:rsidR="00A63F4E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="000868A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   </w:t>
      </w:r>
      <w:r>
        <w:rPr>
          <w:rFonts w:ascii="Arial" w:eastAsia="Times New Roman" w:hAnsi="Arial" w:cs="Arial"/>
          <w:color w:val="000000"/>
          <w:sz w:val="21"/>
          <w:szCs w:val="21"/>
        </w:rPr>
        <w:pict>
          <v:shape id="_x0000_i1050" type="#_x0000_t75" style="width:20pt;height:18pt">
            <v:imagedata r:id="rId33" o:title=""/>
          </v:shape>
        </w:pict>
      </w:r>
      <w:r w:rsidR="00254E01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Público</w:t>
      </w:r>
      <w:r w:rsidR="009D28C3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</w:p>
    <w:p w:rsidR="00254E01" w:rsidRPr="00DC09FC" w:rsidRDefault="00254E01" w:rsidP="00254E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En caso de marcar la opción PONENTE</w:t>
      </w:r>
      <w:r w:rsidR="00A63F4E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o PANELISTA</w:t>
      </w:r>
      <w:r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completar el siguiente campo</w:t>
      </w:r>
      <w:r w:rsidR="00A63F4E" w:rsidRPr="00DC09FC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.</w:t>
      </w:r>
    </w:p>
    <w:p w:rsidR="00254E01" w:rsidRPr="00DC09FC" w:rsidRDefault="00254E01" w:rsidP="00254E01">
      <w:pPr>
        <w:spacing w:before="90" w:after="9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</w:pPr>
      <w:r w:rsidRPr="00DC09FC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Nombre de la/s ponencia/s:</w:t>
      </w:r>
    </w:p>
    <w:p w:rsidR="00B458AD" w:rsidRPr="00DC09FC" w:rsidRDefault="00AB2E88">
      <w:pPr>
        <w:rPr>
          <w:rFonts w:ascii="Arial" w:hAnsi="Arial" w:cs="Arial"/>
        </w:rPr>
      </w:pPr>
      <w:r w:rsidRPr="00DC09FC">
        <w:rPr>
          <w:rFonts w:ascii="Arial" w:hAnsi="Arial" w:cs="Arial"/>
        </w:rPr>
        <w:t>-</w:t>
      </w:r>
    </w:p>
    <w:p w:rsidR="004A0158" w:rsidRPr="00DC09FC" w:rsidRDefault="004A0158">
      <w:pPr>
        <w:rPr>
          <w:rFonts w:ascii="Arial" w:hAnsi="Arial" w:cs="Arial"/>
        </w:rPr>
      </w:pPr>
    </w:p>
    <w:p w:rsidR="00AB2E88" w:rsidRPr="00DC09FC" w:rsidRDefault="00AB2E88">
      <w:pPr>
        <w:rPr>
          <w:rFonts w:ascii="Arial" w:hAnsi="Arial" w:cs="Arial"/>
        </w:rPr>
      </w:pPr>
      <w:r w:rsidRPr="00DC09FC">
        <w:rPr>
          <w:rFonts w:ascii="Arial" w:hAnsi="Arial" w:cs="Arial"/>
        </w:rPr>
        <w:t>-</w:t>
      </w:r>
      <w:bookmarkStart w:id="0" w:name="_GoBack"/>
      <w:bookmarkEnd w:id="0"/>
    </w:p>
    <w:sectPr w:rsidR="00AB2E88" w:rsidRPr="00DC09FC" w:rsidSect="006F120F">
      <w:headerReference w:type="default" r:id="rId34"/>
      <w:footerReference w:type="default" r:id="rId35"/>
      <w:pgSz w:w="11907" w:h="16839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8" w:rsidRDefault="00AB2E88" w:rsidP="00AB2E88">
      <w:pPr>
        <w:spacing w:after="0" w:line="240" w:lineRule="auto"/>
      </w:pPr>
      <w:r>
        <w:separator/>
      </w:r>
    </w:p>
  </w:endnote>
  <w:endnote w:type="continuationSeparator" w:id="0">
    <w:p w:rsidR="00AB2E88" w:rsidRDefault="00AB2E88" w:rsidP="00AB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88" w:rsidRDefault="006F120F" w:rsidP="00AB2E88">
    <w:pPr>
      <w:pStyle w:val="Piedepgina"/>
    </w:pPr>
    <w:r>
      <w:rPr>
        <w:noProof/>
        <w:lang w:val="es-ES" w:eastAsia="es-ES"/>
      </w:rPr>
      <w:drawing>
        <wp:inline distT="0" distB="0" distL="0" distR="0">
          <wp:extent cx="5400675" cy="953135"/>
          <wp:effectExtent l="0" t="0" r="9525" b="1206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congr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95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8" w:rsidRDefault="00AB2E88" w:rsidP="00AB2E88">
      <w:pPr>
        <w:spacing w:after="0" w:line="240" w:lineRule="auto"/>
      </w:pPr>
      <w:r>
        <w:separator/>
      </w:r>
    </w:p>
  </w:footnote>
  <w:footnote w:type="continuationSeparator" w:id="0">
    <w:p w:rsidR="00AB2E88" w:rsidRDefault="00AB2E88" w:rsidP="00AB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88" w:rsidRPr="00AB2E88" w:rsidRDefault="006F120F" w:rsidP="006F120F">
    <w:pPr>
      <w:pStyle w:val="Encabezado"/>
      <w:tabs>
        <w:tab w:val="left" w:pos="960"/>
        <w:tab w:val="center" w:pos="4252"/>
      </w:tabs>
      <w:ind w:right="-567"/>
      <w:rPr>
        <w:sz w:val="40"/>
      </w:rPr>
    </w:pPr>
    <w:r>
      <w:rPr>
        <w:rFonts w:ascii="Helvetica" w:eastAsia="Times New Roman" w:hAnsi="Helvetica" w:cs="Times New Roman"/>
        <w:b/>
        <w:bCs/>
        <w:noProof/>
        <w:color w:val="000000"/>
        <w:sz w:val="32"/>
        <w:szCs w:val="32"/>
        <w:lang w:eastAsia="es-AR"/>
      </w:rPr>
      <w:tab/>
    </w:r>
    <w:r>
      <w:rPr>
        <w:rFonts w:ascii="Helvetica" w:eastAsia="Times New Roman" w:hAnsi="Helvetica" w:cs="Times New Roman"/>
        <w:b/>
        <w:bCs/>
        <w:noProof/>
        <w:color w:val="000000"/>
        <w:sz w:val="32"/>
        <w:szCs w:val="32"/>
        <w:lang w:val="es-ES" w:eastAsia="es-ES"/>
      </w:rPr>
      <w:drawing>
        <wp:inline distT="0" distB="0" distL="0" distR="0" wp14:anchorId="01B6DC01" wp14:editId="5F22B2A8">
          <wp:extent cx="5400675" cy="1109345"/>
          <wp:effectExtent l="0" t="0" r="9525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congre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10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eastAsia="Times New Roman" w:hAnsi="Helvetica" w:cs="Times New Roman"/>
        <w:b/>
        <w:bCs/>
        <w:noProof/>
        <w:color w:val="000000"/>
        <w:sz w:val="32"/>
        <w:szCs w:val="32"/>
        <w:lang w:eastAsia="es-AR"/>
      </w:rPr>
      <w:tab/>
    </w:r>
    <w:r w:rsidR="005F47B2" w:rsidRPr="005F47B2">
      <w:rPr>
        <w:rFonts w:ascii="Helvetica" w:eastAsia="Times New Roman" w:hAnsi="Helvetica" w:cs="Times New Roman"/>
        <w:b/>
        <w:bCs/>
        <w:noProof/>
        <w:color w:val="000000"/>
        <w:sz w:val="32"/>
        <w:szCs w:val="32"/>
        <w:lang w:eastAsia="es-A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41"/>
    <w:multiLevelType w:val="multilevel"/>
    <w:tmpl w:val="C4E2B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01"/>
    <w:rsid w:val="000868A1"/>
    <w:rsid w:val="00254E01"/>
    <w:rsid w:val="004A0158"/>
    <w:rsid w:val="005F47B2"/>
    <w:rsid w:val="0062767C"/>
    <w:rsid w:val="006F120F"/>
    <w:rsid w:val="007433BC"/>
    <w:rsid w:val="007774A4"/>
    <w:rsid w:val="008D4A53"/>
    <w:rsid w:val="009D28C3"/>
    <w:rsid w:val="00A63F4E"/>
    <w:rsid w:val="00AB2E88"/>
    <w:rsid w:val="00B458AD"/>
    <w:rsid w:val="00C62093"/>
    <w:rsid w:val="00C7696E"/>
    <w:rsid w:val="00DC09FC"/>
    <w:rsid w:val="00E157E6"/>
    <w:rsid w:val="00ED640D"/>
    <w:rsid w:val="00F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4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254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54E01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254E0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254E01"/>
  </w:style>
  <w:style w:type="character" w:customStyle="1" w:styleId="form-required">
    <w:name w:val="form-required"/>
    <w:basedOn w:val="Fuentedeprrafopredeter"/>
    <w:rsid w:val="00254E01"/>
  </w:style>
  <w:style w:type="character" w:customStyle="1" w:styleId="form-sub-label-container">
    <w:name w:val="form-sub-label-container"/>
    <w:basedOn w:val="Fuentedeprrafopredeter"/>
    <w:rsid w:val="00254E01"/>
  </w:style>
  <w:style w:type="character" w:customStyle="1" w:styleId="phone-separate">
    <w:name w:val="phone-separate"/>
    <w:basedOn w:val="Fuentedeprrafopredeter"/>
    <w:rsid w:val="00254E01"/>
  </w:style>
  <w:style w:type="character" w:customStyle="1" w:styleId="form-checkbox-item">
    <w:name w:val="form-checkbox-item"/>
    <w:basedOn w:val="Fuentedeprrafopredeter"/>
    <w:rsid w:val="00254E01"/>
  </w:style>
  <w:style w:type="character" w:customStyle="1" w:styleId="clearfix">
    <w:name w:val="clearfix"/>
    <w:basedOn w:val="Fuentedeprrafopredeter"/>
    <w:rsid w:val="00254E01"/>
  </w:style>
  <w:style w:type="character" w:customStyle="1" w:styleId="form-radio-item">
    <w:name w:val="form-radio-item"/>
    <w:basedOn w:val="Fuentedeprrafopredeter"/>
    <w:rsid w:val="00254E01"/>
  </w:style>
  <w:style w:type="paragraph" w:styleId="NormalWeb">
    <w:name w:val="Normal (Web)"/>
    <w:basedOn w:val="Normal"/>
    <w:uiPriority w:val="99"/>
    <w:semiHidden/>
    <w:unhideWhenUsed/>
    <w:rsid w:val="0025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B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E88"/>
  </w:style>
  <w:style w:type="paragraph" w:styleId="Piedepgina">
    <w:name w:val="footer"/>
    <w:basedOn w:val="Normal"/>
    <w:link w:val="PiedepginaCar"/>
    <w:uiPriority w:val="99"/>
    <w:unhideWhenUsed/>
    <w:rsid w:val="00AB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E88"/>
  </w:style>
  <w:style w:type="paragraph" w:styleId="Textodeglobo">
    <w:name w:val="Balloon Text"/>
    <w:basedOn w:val="Normal"/>
    <w:link w:val="TextodegloboCar"/>
    <w:uiPriority w:val="99"/>
    <w:semiHidden/>
    <w:unhideWhenUsed/>
    <w:rsid w:val="005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4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254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54E01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254E0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254E01"/>
  </w:style>
  <w:style w:type="character" w:customStyle="1" w:styleId="form-required">
    <w:name w:val="form-required"/>
    <w:basedOn w:val="Fuentedeprrafopredeter"/>
    <w:rsid w:val="00254E01"/>
  </w:style>
  <w:style w:type="character" w:customStyle="1" w:styleId="form-sub-label-container">
    <w:name w:val="form-sub-label-container"/>
    <w:basedOn w:val="Fuentedeprrafopredeter"/>
    <w:rsid w:val="00254E01"/>
  </w:style>
  <w:style w:type="character" w:customStyle="1" w:styleId="phone-separate">
    <w:name w:val="phone-separate"/>
    <w:basedOn w:val="Fuentedeprrafopredeter"/>
    <w:rsid w:val="00254E01"/>
  </w:style>
  <w:style w:type="character" w:customStyle="1" w:styleId="form-checkbox-item">
    <w:name w:val="form-checkbox-item"/>
    <w:basedOn w:val="Fuentedeprrafopredeter"/>
    <w:rsid w:val="00254E01"/>
  </w:style>
  <w:style w:type="character" w:customStyle="1" w:styleId="clearfix">
    <w:name w:val="clearfix"/>
    <w:basedOn w:val="Fuentedeprrafopredeter"/>
    <w:rsid w:val="00254E01"/>
  </w:style>
  <w:style w:type="character" w:customStyle="1" w:styleId="form-radio-item">
    <w:name w:val="form-radio-item"/>
    <w:basedOn w:val="Fuentedeprrafopredeter"/>
    <w:rsid w:val="00254E01"/>
  </w:style>
  <w:style w:type="paragraph" w:styleId="NormalWeb">
    <w:name w:val="Normal (Web)"/>
    <w:basedOn w:val="Normal"/>
    <w:uiPriority w:val="99"/>
    <w:semiHidden/>
    <w:unhideWhenUsed/>
    <w:rsid w:val="0025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B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E88"/>
  </w:style>
  <w:style w:type="paragraph" w:styleId="Piedepgina">
    <w:name w:val="footer"/>
    <w:basedOn w:val="Normal"/>
    <w:link w:val="PiedepginaCar"/>
    <w:uiPriority w:val="99"/>
    <w:unhideWhenUsed/>
    <w:rsid w:val="00AB2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E88"/>
  </w:style>
  <w:style w:type="paragraph" w:styleId="Textodeglobo">
    <w:name w:val="Balloon Text"/>
    <w:basedOn w:val="Normal"/>
    <w:link w:val="TextodegloboCar"/>
    <w:uiPriority w:val="99"/>
    <w:semiHidden/>
    <w:unhideWhenUsed/>
    <w:rsid w:val="005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679">
          <w:marLeft w:val="540"/>
          <w:marRight w:val="540"/>
          <w:marTop w:val="180"/>
          <w:marBottom w:val="270"/>
          <w:divBdr>
            <w:top w:val="none" w:sz="0" w:space="18" w:color="auto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10105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0422">
          <w:marLeft w:val="540"/>
          <w:marRight w:val="540"/>
          <w:marTop w:val="180"/>
          <w:marBottom w:val="270"/>
          <w:divBdr>
            <w:top w:val="single" w:sz="6" w:space="18" w:color="E3E3E3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14813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wmf"/><Relationship Id="rId24" Type="http://schemas.openxmlformats.org/officeDocument/2006/relationships/image" Target="media/image17.wmf"/><Relationship Id="rId25" Type="http://schemas.openxmlformats.org/officeDocument/2006/relationships/image" Target="media/image18.wmf"/><Relationship Id="rId26" Type="http://schemas.openxmlformats.org/officeDocument/2006/relationships/image" Target="media/image19.wmf"/><Relationship Id="rId27" Type="http://schemas.openxmlformats.org/officeDocument/2006/relationships/image" Target="media/image20.wmf"/><Relationship Id="rId28" Type="http://schemas.openxmlformats.org/officeDocument/2006/relationships/image" Target="media/image21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wmf"/><Relationship Id="rId31" Type="http://schemas.openxmlformats.org/officeDocument/2006/relationships/image" Target="media/image24.wmf"/><Relationship Id="rId32" Type="http://schemas.openxmlformats.org/officeDocument/2006/relationships/image" Target="media/image25.wmf"/><Relationship Id="rId9" Type="http://schemas.openxmlformats.org/officeDocument/2006/relationships/image" Target="media/image2.w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image" Target="media/image26.wmf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3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Daniela Pasquet</cp:lastModifiedBy>
  <cp:revision>2</cp:revision>
  <dcterms:created xsi:type="dcterms:W3CDTF">2017-05-08T02:36:00Z</dcterms:created>
  <dcterms:modified xsi:type="dcterms:W3CDTF">2017-05-08T02:36:00Z</dcterms:modified>
</cp:coreProperties>
</file>