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Oberá,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xx de xxx de 20xx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Secretaria de Posgrado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Facultad de Arte y Diseño, Universidad Nacional de Misiones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Dra. Célica Christensen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          |        D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ASUNTO: Avalo Trabajo Final Integrador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</w:r>
    </w:p>
    <w:p w:rsidR="00000000" w:rsidDel="00000000" w:rsidP="00000000" w:rsidRDefault="00000000" w:rsidRPr="00000000" w14:paraId="0000000B">
      <w:pPr>
        <w:ind w:left="708" w:firstLine="708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Me dirijo a Usted, y por su intermedio a quien corresponda, a efectos de comunicar que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avalo</w:t>
      </w:r>
      <w:r w:rsidDel="00000000" w:rsidR="00000000" w:rsidRPr="00000000">
        <w:rPr>
          <w:rFonts w:ascii="Arial" w:cs="Arial" w:eastAsia="Arial" w:hAnsi="Arial"/>
          <w:rtl w:val="0"/>
        </w:rPr>
        <w:t xml:space="preserve"> la presentación del Trabajo Final Integrador de la carrera Especialización en Educación Tecnológica, cuyo título es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xxxxxxx xxxx</w:t>
      </w:r>
      <w:r w:rsidDel="00000000" w:rsidR="00000000" w:rsidRPr="00000000">
        <w:rPr>
          <w:rFonts w:ascii="Arial" w:cs="Arial" w:eastAsia="Arial" w:hAnsi="Arial"/>
          <w:rtl w:val="0"/>
        </w:rPr>
        <w:t xml:space="preserve">, del estudiante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xxxxxxxxxxxxxxxxxx.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C">
      <w:pPr>
        <w:ind w:left="708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08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08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08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 xml:space="preserve">Sin otro particular, la saludo Atte,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rFonts w:ascii="Arial" w:cs="Arial" w:eastAsia="Arial" w:hAnsi="Arial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Completar con nombre y apellido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844E3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extoennegrita">
    <w:name w:val="Strong"/>
    <w:basedOn w:val="Fuentedeprrafopredeter"/>
    <w:uiPriority w:val="22"/>
    <w:qFormat w:val="1"/>
    <w:rsid w:val="00E844E3"/>
    <w:rPr>
      <w:b w:val="1"/>
      <w:bCs w:val="1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y8rCeyjeYIt72NHLLLR7kvhtGw==">CgMxLjAyCWguMzBqMHpsbDIIaC5namRneHM4AHIhMTZUdVZMR3BNTVd6UmROaE9vclgtLU04dlh5c3NFTlda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2024-05-06T11:59:00Z</dcterms:created>
  <dc:creator>Usuario</dc:creator>
</cp:coreProperties>
</file>