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Declaración jurada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Autenticidad de documentos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Sra. Vice Decana a/c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Posgrado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Dra. Célica Christensen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Facultad de Arte y Diseño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 Nacional de Misiones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2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Quién suscribe, ……..................................……..........................., con DNI/PASAPORTE: …...……………………………...…., en mi carácter de alumno de la carrera de Posgrado</w:t>
      </w:r>
      <w:r w:rsidDel="00000000" w:rsidR="00000000" w:rsidRPr="00000000">
        <w:rPr>
          <w:b w:val="1"/>
          <w:sz w:val="20"/>
          <w:szCs w:val="20"/>
          <w:rtl w:val="0"/>
        </w:rPr>
        <w:t xml:space="preserve"> Especialización en Educación Tecnológica</w:t>
      </w:r>
      <w:r w:rsidDel="00000000" w:rsidR="00000000" w:rsidRPr="00000000">
        <w:rPr>
          <w:sz w:val="20"/>
          <w:szCs w:val="20"/>
          <w:rtl w:val="0"/>
        </w:rPr>
        <w:t xml:space="preserve">, expreso mediante la presente declaración jurada que los documentos: Nota entrega de Plan de TFI; Plan TFI formato electrónico, Nota aceptación y CV del Director/a, son copia fiel de los originales, comprometiéndome a presentar los documentos originales en la sede de la Facultad al momento que lo requieran.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0D">
      <w:pPr>
        <w:spacing w:after="240" w:befor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Firma: ……………......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Aclaración:.....…………………..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Nº de teléfono (celular): ..............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electrónico:......................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362325" cy="6191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608" l="38288" r="7140" t="20869"/>
                  <a:stretch>
                    <a:fillRect/>
                  </a:stretch>
                </pic:blipFill>
                <pic:spPr>
                  <a:xfrm>
                    <a:off x="0" y="0"/>
                    <a:ext cx="336232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3966DC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966DC"/>
  </w:style>
  <w:style w:type="paragraph" w:styleId="Piedepgina">
    <w:name w:val="footer"/>
    <w:basedOn w:val="Normal"/>
    <w:link w:val="PiedepginaCar"/>
    <w:uiPriority w:val="99"/>
    <w:unhideWhenUsed w:val="1"/>
    <w:rsid w:val="003966DC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966D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7NGETPZdmlLMG6+nLW23iQ3Zvw==">CgMxLjAyCGguZ2pkZ3hzOAByITEwRUhZM3ZuaVBGRC1mRzIwM1U5NUVCLTlfMmxaejdfRQ==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2024-05-06T12:09:00Z</dcterms:created>
  <dc:creator>Posgrado</dc:creator>
</cp:coreProperties>
</file>